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247F88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0443F6">
        <w:rPr>
          <w:noProof/>
          <w:lang w:val="ru-RU"/>
        </w:rPr>
        <w:t>7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9464A7" w:rsidRPr="009464A7" w:rsidRDefault="00312A38" w:rsidP="009464A7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22423F">
        <w:rPr>
          <w:sz w:val="24"/>
          <w:szCs w:val="24"/>
          <w:u w:val="single"/>
        </w:rPr>
        <w:t>74:36:0303005:72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Default="005F6CAB" w:rsidP="005F6CAB">
      <w:pPr>
        <w:pStyle w:val="210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 Арендодатель </w:t>
      </w:r>
      <w:r w:rsidR="002B341D">
        <w:rPr>
          <w:rFonts w:ascii="Times New Roman" w:hAnsi="Times New Roman"/>
          <w:sz w:val="26"/>
        </w:rPr>
        <w:t>передает, а</w:t>
      </w:r>
      <w:r w:rsidR="002C4EA0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Арендатор</w:t>
      </w:r>
      <w:r w:rsidR="002B341D">
        <w:rPr>
          <w:rFonts w:ascii="Times New Roman" w:hAnsi="Times New Roman"/>
          <w:sz w:val="26"/>
        </w:rPr>
        <w:t xml:space="preserve"> принимает</w:t>
      </w:r>
      <w:r>
        <w:rPr>
          <w:rFonts w:ascii="Times New Roman" w:hAnsi="Times New Roman"/>
          <w:sz w:val="26"/>
        </w:rPr>
        <w:t xml:space="preserve"> во временное владение </w:t>
      </w:r>
      <w:r w:rsidR="002B341D">
        <w:rPr>
          <w:rFonts w:ascii="Times New Roman" w:hAnsi="Times New Roman"/>
          <w:sz w:val="26"/>
        </w:rPr>
        <w:t xml:space="preserve">                          </w:t>
      </w:r>
      <w:r>
        <w:rPr>
          <w:rFonts w:ascii="Times New Roman" w:hAnsi="Times New Roman"/>
          <w:sz w:val="26"/>
        </w:rPr>
        <w:t xml:space="preserve">и пользование на условиях настоящего </w:t>
      </w:r>
      <w:bookmarkStart w:id="2" w:name="d3"/>
      <w:bookmarkEnd w:id="2"/>
      <w:r>
        <w:rPr>
          <w:rFonts w:ascii="Times New Roman" w:hAnsi="Times New Roman"/>
          <w:sz w:val="26"/>
        </w:rPr>
        <w:t xml:space="preserve">Договора </w:t>
      </w:r>
      <w:r w:rsidR="002B341D">
        <w:rPr>
          <w:rFonts w:ascii="Times New Roman" w:hAnsi="Times New Roman"/>
          <w:sz w:val="26"/>
        </w:rPr>
        <w:t xml:space="preserve">краткосрочной </w:t>
      </w:r>
      <w:r>
        <w:rPr>
          <w:rFonts w:ascii="Times New Roman" w:hAnsi="Times New Roman"/>
          <w:sz w:val="26"/>
        </w:rPr>
        <w:t>аренды следующее недвижимое имущество:</w:t>
      </w:r>
    </w:p>
    <w:p w:rsidR="005F6CAB" w:rsidRPr="00E074F2" w:rsidRDefault="005F6CAB" w:rsidP="00420AF0">
      <w:pPr>
        <w:widowControl w:val="0"/>
        <w:ind w:firstLine="709"/>
        <w:jc w:val="both"/>
        <w:rPr>
          <w:sz w:val="24"/>
          <w:szCs w:val="24"/>
        </w:rPr>
      </w:pPr>
      <w:r>
        <w:rPr>
          <w:sz w:val="26"/>
        </w:rPr>
        <w:t xml:space="preserve">1.1.1. </w:t>
      </w:r>
      <w:r w:rsidRPr="00E074F2">
        <w:rPr>
          <w:sz w:val="26"/>
          <w:szCs w:val="26"/>
        </w:rPr>
        <w:t xml:space="preserve">Земельный </w:t>
      </w:r>
      <w:r w:rsidRPr="00AB1A14">
        <w:rPr>
          <w:sz w:val="26"/>
          <w:szCs w:val="26"/>
        </w:rPr>
        <w:t>участок площадью</w:t>
      </w:r>
      <w:bookmarkStart w:id="3" w:name="s1"/>
      <w:bookmarkEnd w:id="3"/>
      <w:r w:rsidR="0067053E" w:rsidRPr="00AB1A14">
        <w:rPr>
          <w:sz w:val="26"/>
          <w:szCs w:val="26"/>
        </w:rPr>
        <w:t xml:space="preserve"> </w:t>
      </w:r>
      <w:r w:rsidR="0022423F">
        <w:rPr>
          <w:sz w:val="26"/>
          <w:szCs w:val="26"/>
        </w:rPr>
        <w:t>6067</w:t>
      </w:r>
      <w:r w:rsidR="00852966" w:rsidRPr="00AB1A14">
        <w:rPr>
          <w:sz w:val="26"/>
          <w:szCs w:val="26"/>
        </w:rPr>
        <w:t xml:space="preserve"> </w:t>
      </w:r>
      <w:r w:rsidRPr="00AB1A14">
        <w:rPr>
          <w:sz w:val="26"/>
          <w:szCs w:val="26"/>
        </w:rPr>
        <w:t xml:space="preserve">метров квадратных, </w:t>
      </w:r>
      <w:r w:rsidRPr="00AB1A14">
        <w:rPr>
          <w:color w:val="000000"/>
          <w:sz w:val="26"/>
          <w:szCs w:val="26"/>
        </w:rPr>
        <w:t xml:space="preserve">с кадастровым номером </w:t>
      </w:r>
      <w:r w:rsidR="005D38B5">
        <w:rPr>
          <w:sz w:val="26"/>
          <w:szCs w:val="26"/>
        </w:rPr>
        <w:t>74:36:0303005</w:t>
      </w:r>
      <w:r w:rsidR="00420AF0" w:rsidRPr="00420AF0">
        <w:rPr>
          <w:sz w:val="26"/>
          <w:szCs w:val="26"/>
        </w:rPr>
        <w:t>:</w:t>
      </w:r>
      <w:r w:rsidR="005D38B5">
        <w:rPr>
          <w:sz w:val="26"/>
          <w:szCs w:val="26"/>
        </w:rPr>
        <w:t>7</w:t>
      </w:r>
      <w:r w:rsidR="0022423F">
        <w:rPr>
          <w:sz w:val="26"/>
          <w:szCs w:val="26"/>
        </w:rPr>
        <w:t>2</w:t>
      </w:r>
      <w:r w:rsidR="00B74492" w:rsidRPr="00420AF0">
        <w:rPr>
          <w:color w:val="000000"/>
          <w:sz w:val="26"/>
          <w:szCs w:val="26"/>
        </w:rPr>
        <w:t>,</w:t>
      </w:r>
      <w:r w:rsidR="009E340F" w:rsidRPr="00420AF0">
        <w:rPr>
          <w:color w:val="000000"/>
          <w:sz w:val="26"/>
          <w:szCs w:val="26"/>
        </w:rPr>
        <w:t xml:space="preserve"> </w:t>
      </w:r>
      <w:r w:rsidRPr="00420AF0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Pr="00420AF0">
        <w:rPr>
          <w:color w:val="000000"/>
          <w:sz w:val="26"/>
          <w:szCs w:val="26"/>
        </w:rPr>
        <w:t xml:space="preserve"> </w:t>
      </w:r>
      <w:r w:rsidR="00B74492" w:rsidRPr="00420AF0">
        <w:rPr>
          <w:color w:val="000000"/>
          <w:sz w:val="26"/>
          <w:szCs w:val="26"/>
        </w:rPr>
        <w:t xml:space="preserve">ул. </w:t>
      </w:r>
      <w:proofErr w:type="gramStart"/>
      <w:r w:rsidR="00420AF0" w:rsidRPr="00420AF0">
        <w:rPr>
          <w:color w:val="000000"/>
          <w:sz w:val="26"/>
          <w:szCs w:val="26"/>
        </w:rPr>
        <w:t>Енисейская</w:t>
      </w:r>
      <w:proofErr w:type="gramEnd"/>
      <w:r w:rsidR="009B3C54" w:rsidRPr="00420AF0">
        <w:rPr>
          <w:color w:val="000000"/>
          <w:sz w:val="26"/>
          <w:szCs w:val="26"/>
        </w:rPr>
        <w:t xml:space="preserve"> в </w:t>
      </w:r>
      <w:r w:rsidR="00420AF0" w:rsidRPr="00420AF0">
        <w:rPr>
          <w:color w:val="000000"/>
          <w:sz w:val="26"/>
          <w:szCs w:val="26"/>
        </w:rPr>
        <w:t xml:space="preserve">Ленинском </w:t>
      </w:r>
      <w:r w:rsidRPr="00420AF0">
        <w:rPr>
          <w:color w:val="000000"/>
          <w:sz w:val="26"/>
          <w:szCs w:val="26"/>
        </w:rPr>
        <w:t>районе города Челябинска, из земе</w:t>
      </w:r>
      <w:r w:rsidR="002B341D" w:rsidRPr="00420AF0">
        <w:rPr>
          <w:color w:val="000000"/>
          <w:sz w:val="26"/>
          <w:szCs w:val="26"/>
        </w:rPr>
        <w:t>ль населенных пунктов, находящих</w:t>
      </w:r>
      <w:r w:rsidRPr="00420AF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20AF0" w:rsidRPr="00420AF0">
        <w:rPr>
          <w:sz w:val="26"/>
          <w:szCs w:val="26"/>
        </w:rPr>
        <w:t>для строительства производственного и с</w:t>
      </w:r>
      <w:r w:rsidR="009464A7">
        <w:rPr>
          <w:sz w:val="26"/>
          <w:szCs w:val="26"/>
        </w:rPr>
        <w:t>к</w:t>
      </w:r>
      <w:r w:rsidR="0022423F">
        <w:rPr>
          <w:sz w:val="26"/>
          <w:szCs w:val="26"/>
        </w:rPr>
        <w:t>ладского предприятия (стр. № 14</w:t>
      </w:r>
      <w:r w:rsidR="00420AF0" w:rsidRPr="00420AF0">
        <w:rPr>
          <w:sz w:val="26"/>
          <w:szCs w:val="26"/>
        </w:rPr>
        <w:t>)</w:t>
      </w:r>
      <w:r w:rsidR="00AB1A14" w:rsidRPr="00420AF0">
        <w:rPr>
          <w:sz w:val="26"/>
          <w:szCs w:val="26"/>
        </w:rPr>
        <w:t>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6" w:name="s5"/>
      <w:bookmarkEnd w:id="6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B74492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DF0C93">
        <w:rPr>
          <w:color w:val="000000"/>
          <w:sz w:val="26"/>
          <w:szCs w:val="26"/>
        </w:rPr>
        <w:t>пятьдесят четыре</w:t>
      </w:r>
      <w:r w:rsidRPr="003E7C2D">
        <w:rPr>
          <w:color w:val="000000"/>
          <w:sz w:val="26"/>
          <w:szCs w:val="26"/>
        </w:rPr>
        <w:t xml:space="preserve"> </w:t>
      </w:r>
      <w:r w:rsidR="00DF0C93">
        <w:rPr>
          <w:color w:val="000000"/>
          <w:sz w:val="26"/>
          <w:szCs w:val="26"/>
        </w:rPr>
        <w:t>месяца</w:t>
      </w:r>
      <w:r>
        <w:rPr>
          <w:color w:val="000000"/>
          <w:sz w:val="26"/>
          <w:szCs w:val="26"/>
        </w:rPr>
        <w:t>.</w:t>
      </w:r>
    </w:p>
    <w:p w:rsidR="000443F6" w:rsidRDefault="008A1D6F" w:rsidP="000443F6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 w:rsidRPr="000443F6">
        <w:rPr>
          <w:color w:val="000000"/>
          <w:spacing w:val="-5"/>
          <w:sz w:val="26"/>
          <w:szCs w:val="26"/>
        </w:rPr>
        <w:t>2.2.</w:t>
      </w:r>
      <w:r w:rsidRPr="008A1D6F">
        <w:rPr>
          <w:color w:val="000000"/>
          <w:spacing w:val="-5"/>
        </w:rPr>
        <w:t xml:space="preserve"> </w:t>
      </w:r>
      <w:r w:rsidR="000443F6">
        <w:rPr>
          <w:sz w:val="26"/>
        </w:rPr>
        <w:t xml:space="preserve">Настоящий Договор заключен </w:t>
      </w:r>
      <w:proofErr w:type="gramStart"/>
      <w:r w:rsidR="000443F6">
        <w:rPr>
          <w:sz w:val="26"/>
        </w:rPr>
        <w:t>на основании</w:t>
      </w:r>
      <w:r w:rsidR="000443F6" w:rsidRPr="002A5881">
        <w:rPr>
          <w:sz w:val="26"/>
        </w:rPr>
        <w:t xml:space="preserve"> </w:t>
      </w:r>
      <w:r w:rsidR="000443F6" w:rsidRPr="004F4E5D">
        <w:rPr>
          <w:sz w:val="26"/>
        </w:rPr>
        <w:t xml:space="preserve">Протокола от </w:t>
      </w:r>
      <w:r w:rsidR="000443F6" w:rsidRPr="002B341D">
        <w:rPr>
          <w:sz w:val="26"/>
        </w:rPr>
        <w:t>_______№ _____</w:t>
      </w:r>
      <w:r w:rsidR="000443F6" w:rsidRPr="004F4E5D">
        <w:rPr>
          <w:sz w:val="26"/>
        </w:rPr>
        <w:t xml:space="preserve"> </w:t>
      </w:r>
      <w:r w:rsidR="000443F6">
        <w:rPr>
          <w:sz w:val="26"/>
        </w:rPr>
        <w:t xml:space="preserve">              </w:t>
      </w:r>
      <w:r w:rsidR="000443F6" w:rsidRPr="004F4E5D">
        <w:rPr>
          <w:sz w:val="26"/>
        </w:rPr>
        <w:t>о результатах открытого аукциона</w:t>
      </w:r>
      <w:r w:rsidR="000443F6">
        <w:rPr>
          <w:sz w:val="26"/>
        </w:rPr>
        <w:t xml:space="preserve"> / </w:t>
      </w:r>
      <w:r w:rsidR="000443F6">
        <w:rPr>
          <w:sz w:val="26"/>
          <w:szCs w:val="26"/>
        </w:rPr>
        <w:t xml:space="preserve">протокола рассмотрения заявок на участие </w:t>
      </w:r>
      <w:r w:rsidR="000443F6">
        <w:rPr>
          <w:sz w:val="26"/>
          <w:szCs w:val="26"/>
        </w:rPr>
        <w:br/>
        <w:t>в аукционе</w:t>
      </w:r>
      <w:proofErr w:type="gramEnd"/>
      <w:r w:rsidR="000443F6">
        <w:rPr>
          <w:sz w:val="26"/>
          <w:szCs w:val="26"/>
        </w:rPr>
        <w:t xml:space="preserve"> </w:t>
      </w:r>
      <w:r w:rsidR="000443F6" w:rsidRPr="00DA4C48">
        <w:rPr>
          <w:sz w:val="26"/>
          <w:szCs w:val="26"/>
        </w:rPr>
        <w:t>от _____</w:t>
      </w:r>
      <w:r w:rsidR="000443F6">
        <w:rPr>
          <w:sz w:val="26"/>
          <w:szCs w:val="26"/>
        </w:rPr>
        <w:t xml:space="preserve"> </w:t>
      </w:r>
      <w:r w:rsidR="000443F6" w:rsidRPr="00DA4C48">
        <w:rPr>
          <w:sz w:val="26"/>
          <w:szCs w:val="26"/>
        </w:rPr>
        <w:t>№ ___</w:t>
      </w:r>
      <w:r w:rsidR="000443F6">
        <w:rPr>
          <w:sz w:val="26"/>
          <w:szCs w:val="26"/>
        </w:rPr>
        <w:t>_</w:t>
      </w:r>
      <w:r w:rsidR="000443F6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0443F6" w:rsidRPr="004F4E5D">
        <w:rPr>
          <w:color w:val="000000"/>
          <w:sz w:val="26"/>
        </w:rPr>
        <w:t>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0443F6" w:rsidRPr="002A52FB" w:rsidRDefault="003C0139" w:rsidP="000443F6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0443F6">
        <w:rPr>
          <w:sz w:val="26"/>
          <w:szCs w:val="26"/>
        </w:rPr>
        <w:t>Ежегодная арендная плата</w:t>
      </w:r>
      <w:r w:rsidR="000443F6" w:rsidRPr="003C0139">
        <w:rPr>
          <w:sz w:val="26"/>
          <w:szCs w:val="26"/>
        </w:rPr>
        <w:t xml:space="preserve"> определен</w:t>
      </w:r>
      <w:r w:rsidR="000443F6">
        <w:rPr>
          <w:sz w:val="26"/>
          <w:szCs w:val="26"/>
        </w:rPr>
        <w:t>а</w:t>
      </w:r>
      <w:r w:rsidR="000443F6" w:rsidRPr="003C0139">
        <w:rPr>
          <w:sz w:val="26"/>
          <w:szCs w:val="26"/>
        </w:rPr>
        <w:t xml:space="preserve"> по результатам торгов Протоколом </w:t>
      </w:r>
      <w:r w:rsidR="000443F6">
        <w:rPr>
          <w:sz w:val="26"/>
          <w:szCs w:val="26"/>
        </w:rPr>
        <w:t xml:space="preserve">                     </w:t>
      </w:r>
      <w:r w:rsidR="000443F6" w:rsidRPr="003C0139">
        <w:rPr>
          <w:sz w:val="26"/>
        </w:rPr>
        <w:t xml:space="preserve">от </w:t>
      </w:r>
      <w:r w:rsidR="000443F6" w:rsidRPr="002B341D">
        <w:rPr>
          <w:sz w:val="26"/>
        </w:rPr>
        <w:t>_______</w:t>
      </w:r>
      <w:r w:rsidR="000443F6" w:rsidRPr="003C0139">
        <w:rPr>
          <w:sz w:val="26"/>
        </w:rPr>
        <w:t xml:space="preserve">№ </w:t>
      </w:r>
      <w:r w:rsidR="000443F6" w:rsidRPr="002B341D">
        <w:rPr>
          <w:sz w:val="26"/>
        </w:rPr>
        <w:t xml:space="preserve">_____ </w:t>
      </w:r>
      <w:r w:rsidR="000443F6" w:rsidRPr="003C0139">
        <w:rPr>
          <w:sz w:val="26"/>
        </w:rPr>
        <w:t>о результатах открытого аукциона</w:t>
      </w:r>
      <w:r w:rsidR="000443F6">
        <w:rPr>
          <w:sz w:val="26"/>
        </w:rPr>
        <w:t xml:space="preserve"> / </w:t>
      </w:r>
      <w:r w:rsidR="000443F6" w:rsidRPr="00B0664C">
        <w:rPr>
          <w:sz w:val="26"/>
        </w:rPr>
        <w:t xml:space="preserve">протокола рассмотрения заявок на участие в аукционе от _____ № ____ </w:t>
      </w:r>
      <w:r w:rsidR="000443F6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0443F6">
        <w:rPr>
          <w:sz w:val="26"/>
        </w:rPr>
        <w:t xml:space="preserve"> и составляет ___________</w:t>
      </w:r>
      <w:r w:rsidR="000443F6" w:rsidRPr="003C0139">
        <w:rPr>
          <w:sz w:val="26"/>
          <w:szCs w:val="26"/>
        </w:rPr>
        <w:t xml:space="preserve">. График (размер и </w:t>
      </w:r>
      <w:proofErr w:type="gramStart"/>
      <w:r w:rsidR="000443F6" w:rsidRPr="003C0139">
        <w:rPr>
          <w:sz w:val="26"/>
          <w:szCs w:val="26"/>
        </w:rPr>
        <w:t xml:space="preserve">сроки) </w:t>
      </w:r>
      <w:proofErr w:type="gramEnd"/>
      <w:r w:rsidR="000443F6" w:rsidRPr="003C0139">
        <w:rPr>
          <w:sz w:val="26"/>
          <w:szCs w:val="26"/>
        </w:rPr>
        <w:t>внесения арендной платы указаны в приложении (Форма №</w:t>
      </w:r>
      <w:r w:rsidR="000443F6" w:rsidRPr="002337BB">
        <w:rPr>
          <w:sz w:val="26"/>
          <w:szCs w:val="26"/>
        </w:rPr>
        <w:t xml:space="preserve"> </w:t>
      </w:r>
      <w:r w:rsidR="000443F6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AB1A14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B74492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B74492" w:rsidRPr="00AB1A14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0443F6" w:rsidRDefault="003C0139" w:rsidP="0022423F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AB1A14">
        <w:rPr>
          <w:sz w:val="26"/>
          <w:szCs w:val="26"/>
        </w:rPr>
        <w:t>3</w:t>
      </w:r>
      <w:r w:rsidR="00555CBE" w:rsidRPr="00AB1A14">
        <w:rPr>
          <w:sz w:val="26"/>
          <w:szCs w:val="26"/>
        </w:rPr>
        <w:t xml:space="preserve">.3. Сумма задатка </w:t>
      </w:r>
      <w:r w:rsidR="00555CBE" w:rsidRPr="00420AF0">
        <w:rPr>
          <w:sz w:val="26"/>
          <w:szCs w:val="26"/>
        </w:rPr>
        <w:t xml:space="preserve">в размере </w:t>
      </w:r>
      <w:r w:rsidR="000443F6" w:rsidRPr="000443F6">
        <w:rPr>
          <w:sz w:val="26"/>
          <w:szCs w:val="26"/>
        </w:rPr>
        <w:t>252 961,13 (двести пятьдесят две тысячи девятьсот шестьдесят один) рубль 13 копеек.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 w:rsidRPr="00420AF0">
        <w:rPr>
          <w:sz w:val="26"/>
          <w:szCs w:val="26"/>
        </w:rPr>
        <w:t>3</w:t>
      </w:r>
      <w:r w:rsidR="00555CBE" w:rsidRPr="00420AF0">
        <w:rPr>
          <w:sz w:val="26"/>
          <w:szCs w:val="26"/>
        </w:rPr>
        <w:t>.4. Неиспользование Участка Арендатором</w:t>
      </w:r>
      <w:r w:rsidR="00555CBE" w:rsidRPr="003C0139">
        <w:rPr>
          <w:sz w:val="26"/>
          <w:szCs w:val="26"/>
        </w:rPr>
        <w:t xml:space="preserve">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AB1A14" w:rsidRDefault="003C0139" w:rsidP="00420AF0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E6505E" w:rsidRPr="00420AF0">
        <w:rPr>
          <w:sz w:val="26"/>
          <w:szCs w:val="26"/>
        </w:rPr>
        <w:t xml:space="preserve"> </w:t>
      </w:r>
      <w:r w:rsidR="00420AF0" w:rsidRPr="00420AF0">
        <w:rPr>
          <w:sz w:val="26"/>
          <w:szCs w:val="26"/>
        </w:rPr>
        <w:t>производственного и с</w:t>
      </w:r>
      <w:r w:rsidR="00433FDD">
        <w:rPr>
          <w:sz w:val="26"/>
          <w:szCs w:val="26"/>
        </w:rPr>
        <w:t>к</w:t>
      </w:r>
      <w:r w:rsidR="0022423F">
        <w:rPr>
          <w:sz w:val="26"/>
          <w:szCs w:val="26"/>
        </w:rPr>
        <w:t>ладского предприятия (стр. № 14</w:t>
      </w:r>
      <w:r w:rsidR="00420AF0" w:rsidRPr="00420AF0">
        <w:rPr>
          <w:sz w:val="26"/>
          <w:szCs w:val="26"/>
        </w:rPr>
        <w:t>)</w:t>
      </w:r>
      <w:r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</w:t>
      </w:r>
      <w:proofErr w:type="gramEnd"/>
      <w:r w:rsidRPr="00CC0B69">
        <w:rPr>
          <w:color w:val="000000"/>
          <w:sz w:val="26"/>
          <w:szCs w:val="26"/>
        </w:rPr>
        <w:t xml:space="preserve">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0443F6" w:rsidRPr="003E7C2D" w:rsidRDefault="000443F6" w:rsidP="000443F6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0443F6" w:rsidRPr="003E7C2D" w:rsidRDefault="000443F6" w:rsidP="000443F6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0443F6" w:rsidRPr="00330C3A" w:rsidRDefault="000443F6" w:rsidP="000443F6">
      <w:pPr>
        <w:tabs>
          <w:tab w:val="left" w:pos="2410"/>
        </w:tabs>
        <w:jc w:val="both"/>
        <w:rPr>
          <w:sz w:val="26"/>
        </w:rPr>
      </w:pPr>
    </w:p>
    <w:p w:rsidR="000443F6" w:rsidRPr="00330C3A" w:rsidRDefault="000443F6" w:rsidP="000443F6">
      <w:pPr>
        <w:pStyle w:val="6"/>
      </w:pPr>
      <w:r w:rsidRPr="00330C3A">
        <w:t>Права и обязанности сторон</w:t>
      </w:r>
    </w:p>
    <w:p w:rsidR="000443F6" w:rsidRPr="00330C3A" w:rsidRDefault="000443F6" w:rsidP="000443F6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0443F6" w:rsidRPr="003E7C2D" w:rsidRDefault="000443F6" w:rsidP="000443F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0443F6" w:rsidRPr="003E7C2D" w:rsidRDefault="000443F6" w:rsidP="000443F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0443F6" w:rsidRPr="00960A43" w:rsidRDefault="000443F6" w:rsidP="000443F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0443F6" w:rsidRPr="00960A43" w:rsidRDefault="000443F6" w:rsidP="000443F6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0443F6" w:rsidRPr="003E7C2D" w:rsidRDefault="000443F6" w:rsidP="000443F6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0443F6" w:rsidRPr="003E7C2D" w:rsidRDefault="000443F6" w:rsidP="000443F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0443F6" w:rsidRPr="003E7C2D" w:rsidRDefault="000443F6" w:rsidP="000443F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0443F6" w:rsidRPr="003E7C2D" w:rsidRDefault="000443F6" w:rsidP="000443F6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0443F6" w:rsidRDefault="000443F6" w:rsidP="000443F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0443F6" w:rsidRPr="00E6505E" w:rsidRDefault="000443F6" w:rsidP="000443F6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0443F6" w:rsidRPr="00330C3A" w:rsidRDefault="000443F6" w:rsidP="000443F6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0443F6" w:rsidRPr="00CD1AA0" w:rsidRDefault="000443F6" w:rsidP="000443F6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0443F6" w:rsidRPr="00CD1AA0" w:rsidRDefault="000443F6" w:rsidP="000443F6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0443F6" w:rsidRPr="00CD1AA0" w:rsidRDefault="000443F6" w:rsidP="000443F6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0443F6" w:rsidRPr="00CD1AA0" w:rsidRDefault="000443F6" w:rsidP="000443F6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0443F6" w:rsidRPr="00CD1AA0" w:rsidRDefault="000443F6" w:rsidP="000443F6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0443F6" w:rsidRPr="00CD1AA0" w:rsidRDefault="000443F6" w:rsidP="000443F6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0443F6" w:rsidRPr="00CD1AA0" w:rsidRDefault="000443F6" w:rsidP="000443F6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0443F6" w:rsidRDefault="000443F6" w:rsidP="000443F6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0443F6" w:rsidRPr="006623A9" w:rsidRDefault="000443F6" w:rsidP="000443F6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0443F6" w:rsidRPr="006623A9" w:rsidRDefault="000443F6" w:rsidP="000443F6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0443F6" w:rsidRPr="00CD1AA0" w:rsidRDefault="000443F6" w:rsidP="000443F6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0443F6" w:rsidRPr="00CD1AA0" w:rsidRDefault="000443F6" w:rsidP="000443F6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0443F6" w:rsidRPr="00CD1AA0" w:rsidRDefault="000443F6" w:rsidP="000443F6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0443F6" w:rsidRPr="00CD1AA0" w:rsidRDefault="000443F6" w:rsidP="000443F6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0443F6" w:rsidRPr="00CD1AA0" w:rsidRDefault="000443F6" w:rsidP="000443F6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0443F6" w:rsidRPr="00CD1AA0" w:rsidRDefault="000443F6" w:rsidP="000443F6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0443F6" w:rsidRPr="00330C3A" w:rsidRDefault="000443F6" w:rsidP="000443F6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0443F6" w:rsidRPr="00330C3A" w:rsidRDefault="000443F6" w:rsidP="000443F6">
      <w:pPr>
        <w:pStyle w:val="6"/>
      </w:pPr>
      <w:r w:rsidRPr="00330C3A">
        <w:t>Ответственность сторон, расторжение договора</w:t>
      </w:r>
    </w:p>
    <w:p w:rsidR="000443F6" w:rsidRPr="00330C3A" w:rsidRDefault="000443F6" w:rsidP="000443F6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0443F6" w:rsidRPr="00330C3A" w:rsidRDefault="000443F6" w:rsidP="000443F6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0443F6" w:rsidRPr="006623A9" w:rsidRDefault="000443F6" w:rsidP="000443F6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0443F6" w:rsidRPr="006623A9" w:rsidRDefault="000443F6" w:rsidP="000443F6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0443F6" w:rsidRPr="00330C3A" w:rsidRDefault="000443F6" w:rsidP="000443F6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0443F6" w:rsidRPr="00330C3A" w:rsidRDefault="000443F6" w:rsidP="000443F6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0443F6" w:rsidRPr="00330C3A" w:rsidRDefault="000443F6" w:rsidP="000443F6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0443F6" w:rsidRPr="00330C3A" w:rsidRDefault="000443F6" w:rsidP="000443F6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0443F6" w:rsidRPr="00E6505E" w:rsidRDefault="000443F6" w:rsidP="000443F6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0443F6" w:rsidRPr="00E6505E" w:rsidRDefault="000443F6" w:rsidP="000443F6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0443F6" w:rsidRPr="00EE1531" w:rsidRDefault="000443F6" w:rsidP="000443F6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0443F6" w:rsidRPr="00330C3A" w:rsidRDefault="000443F6" w:rsidP="000443F6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0443F6" w:rsidRPr="00330C3A" w:rsidRDefault="000443F6" w:rsidP="000443F6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0443F6" w:rsidRPr="00330C3A" w:rsidRDefault="000443F6" w:rsidP="000443F6">
      <w:pPr>
        <w:pStyle w:val="6"/>
      </w:pPr>
      <w:r w:rsidRPr="00330C3A">
        <w:t>Заключительные положения</w:t>
      </w:r>
    </w:p>
    <w:p w:rsidR="000443F6" w:rsidRPr="00330C3A" w:rsidRDefault="000443F6" w:rsidP="000443F6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0443F6" w:rsidRPr="00330C3A" w:rsidRDefault="000443F6" w:rsidP="000443F6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0443F6" w:rsidRPr="00330C3A" w:rsidRDefault="000443F6" w:rsidP="000443F6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0443F6" w:rsidRPr="00330C3A" w:rsidRDefault="000443F6" w:rsidP="000443F6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0443F6" w:rsidRPr="00330C3A" w:rsidRDefault="000443F6" w:rsidP="000443F6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0443F6" w:rsidRDefault="000443F6" w:rsidP="000443F6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0443F6" w:rsidRPr="00330C3A" w:rsidRDefault="000443F6" w:rsidP="000443F6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0443F6" w:rsidRPr="00330C3A" w:rsidRDefault="000443F6" w:rsidP="000443F6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0443F6" w:rsidRPr="00330C3A" w:rsidRDefault="000443F6" w:rsidP="000443F6">
      <w:pPr>
        <w:rPr>
          <w:b/>
          <w:bCs/>
          <w:sz w:val="26"/>
          <w:szCs w:val="26"/>
        </w:rPr>
      </w:pPr>
    </w:p>
    <w:p w:rsidR="000443F6" w:rsidRPr="00330C3A" w:rsidRDefault="000443F6" w:rsidP="000443F6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0443F6" w:rsidRDefault="000443F6" w:rsidP="000443F6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0443F6" w:rsidRPr="00312A38" w:rsidTr="00F31CC7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0443F6" w:rsidRPr="00312A38" w:rsidRDefault="000443F6" w:rsidP="00F31CC7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0443F6" w:rsidRPr="00312A38" w:rsidRDefault="000443F6" w:rsidP="00F31CC7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0443F6" w:rsidRDefault="000443F6" w:rsidP="000443F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0443F6" w:rsidRDefault="000443F6" w:rsidP="000443F6">
      <w:pPr>
        <w:jc w:val="both"/>
        <w:rPr>
          <w:b/>
          <w:bCs/>
          <w:sz w:val="26"/>
          <w:szCs w:val="26"/>
        </w:rPr>
      </w:pPr>
    </w:p>
    <w:p w:rsidR="000443F6" w:rsidRDefault="000443F6" w:rsidP="000443F6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0443F6" w:rsidRDefault="000443F6" w:rsidP="000443F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0443F6" w:rsidRDefault="000443F6" w:rsidP="000443F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0443F6" w:rsidRDefault="000443F6" w:rsidP="000443F6">
      <w:pPr>
        <w:ind w:right="282"/>
        <w:jc w:val="both"/>
        <w:rPr>
          <w:sz w:val="26"/>
          <w:szCs w:val="26"/>
        </w:rPr>
      </w:pPr>
    </w:p>
    <w:p w:rsidR="000443F6" w:rsidRDefault="000443F6" w:rsidP="000443F6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0443F6" w:rsidRDefault="000443F6" w:rsidP="000443F6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0443F6" w:rsidRDefault="000443F6" w:rsidP="000443F6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0443F6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8B23B7">
        <w:pPr>
          <w:pStyle w:val="ad"/>
          <w:jc w:val="center"/>
        </w:pPr>
        <w:fldSimple w:instr=" PAGE   \* MERGEFORMAT ">
          <w:r w:rsidR="000443F6">
            <w:rPr>
              <w:noProof/>
            </w:rPr>
            <w:t>3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43F6"/>
    <w:rsid w:val="00097473"/>
    <w:rsid w:val="000C05C7"/>
    <w:rsid w:val="0011109C"/>
    <w:rsid w:val="00113467"/>
    <w:rsid w:val="001168D7"/>
    <w:rsid w:val="00155799"/>
    <w:rsid w:val="00164B3D"/>
    <w:rsid w:val="001970DE"/>
    <w:rsid w:val="001A2AC2"/>
    <w:rsid w:val="001B0728"/>
    <w:rsid w:val="001D2C5D"/>
    <w:rsid w:val="00206C11"/>
    <w:rsid w:val="0022423F"/>
    <w:rsid w:val="002323AA"/>
    <w:rsid w:val="00232534"/>
    <w:rsid w:val="002337BB"/>
    <w:rsid w:val="00247F88"/>
    <w:rsid w:val="002657CA"/>
    <w:rsid w:val="002B341D"/>
    <w:rsid w:val="002C4EA0"/>
    <w:rsid w:val="00310A66"/>
    <w:rsid w:val="00312A38"/>
    <w:rsid w:val="00312BDC"/>
    <w:rsid w:val="00330C3A"/>
    <w:rsid w:val="003545D6"/>
    <w:rsid w:val="003C0139"/>
    <w:rsid w:val="00410E77"/>
    <w:rsid w:val="004111F0"/>
    <w:rsid w:val="00413438"/>
    <w:rsid w:val="00420AF0"/>
    <w:rsid w:val="00433FDD"/>
    <w:rsid w:val="0043617D"/>
    <w:rsid w:val="004724B3"/>
    <w:rsid w:val="004A3C43"/>
    <w:rsid w:val="004F4E5D"/>
    <w:rsid w:val="00501712"/>
    <w:rsid w:val="00505985"/>
    <w:rsid w:val="00555CBE"/>
    <w:rsid w:val="005565E8"/>
    <w:rsid w:val="005612D1"/>
    <w:rsid w:val="00563BB5"/>
    <w:rsid w:val="00583BE0"/>
    <w:rsid w:val="005A00CF"/>
    <w:rsid w:val="005A4A27"/>
    <w:rsid w:val="005D38B5"/>
    <w:rsid w:val="005D7823"/>
    <w:rsid w:val="005E1310"/>
    <w:rsid w:val="005F6CAB"/>
    <w:rsid w:val="006029D6"/>
    <w:rsid w:val="0060536F"/>
    <w:rsid w:val="0067053E"/>
    <w:rsid w:val="006A1073"/>
    <w:rsid w:val="006D2E1F"/>
    <w:rsid w:val="006E0D5B"/>
    <w:rsid w:val="006E15FD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8B23B7"/>
    <w:rsid w:val="009202CB"/>
    <w:rsid w:val="009321EE"/>
    <w:rsid w:val="009464A7"/>
    <w:rsid w:val="00970DF7"/>
    <w:rsid w:val="00980798"/>
    <w:rsid w:val="0099120E"/>
    <w:rsid w:val="009B3C54"/>
    <w:rsid w:val="009C4A8A"/>
    <w:rsid w:val="009D4572"/>
    <w:rsid w:val="009E340F"/>
    <w:rsid w:val="00A01473"/>
    <w:rsid w:val="00A71C8B"/>
    <w:rsid w:val="00AB1A14"/>
    <w:rsid w:val="00B4131E"/>
    <w:rsid w:val="00B44D45"/>
    <w:rsid w:val="00B74492"/>
    <w:rsid w:val="00B97B9B"/>
    <w:rsid w:val="00BD7C04"/>
    <w:rsid w:val="00BE784A"/>
    <w:rsid w:val="00C339F9"/>
    <w:rsid w:val="00C50E0F"/>
    <w:rsid w:val="00D3326E"/>
    <w:rsid w:val="00D74E2B"/>
    <w:rsid w:val="00DD15ED"/>
    <w:rsid w:val="00DE4739"/>
    <w:rsid w:val="00DF0C93"/>
    <w:rsid w:val="00E074F2"/>
    <w:rsid w:val="00E1647E"/>
    <w:rsid w:val="00E6505E"/>
    <w:rsid w:val="00E71541"/>
    <w:rsid w:val="00E93679"/>
    <w:rsid w:val="00EE1531"/>
    <w:rsid w:val="00EF74A0"/>
    <w:rsid w:val="00F0243D"/>
    <w:rsid w:val="00F065EE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0443F6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1341</Words>
  <Characters>10586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41</cp:revision>
  <cp:lastPrinted>2015-04-22T08:14:00Z</cp:lastPrinted>
  <dcterms:created xsi:type="dcterms:W3CDTF">2013-10-16T05:17:00Z</dcterms:created>
  <dcterms:modified xsi:type="dcterms:W3CDTF">2017-09-15T06:26:00Z</dcterms:modified>
</cp:coreProperties>
</file>